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637C" w14:textId="77777777" w:rsidR="00107C85" w:rsidRDefault="00107C85" w:rsidP="00107C85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77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796"/>
      </w:tblGrid>
      <w:tr w:rsidR="00107C85" w14:paraId="57C8CE34" w14:textId="77777777" w:rsidTr="000E795A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EB7FE3" w14:textId="77777777" w:rsidR="00107C85" w:rsidRPr="000829C8" w:rsidRDefault="00107C85" w:rsidP="000E79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95FA44" w14:textId="59E67D8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1AEAB29" w14:textId="3DE8D2F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894607" w:rsidRPr="000829C8">
              <w:rPr>
                <w:sz w:val="20"/>
                <w:szCs w:val="20"/>
              </w:rPr>
              <w:t>770101001</w:t>
            </w:r>
            <w:r w:rsidR="00894607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7701021682</w:t>
            </w:r>
          </w:p>
          <w:p w14:paraId="54E94765" w14:textId="4D44294E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03214643000000017300</w:t>
            </w:r>
          </w:p>
          <w:p w14:paraId="1464CAAE" w14:textId="080CB8B1" w:rsidR="00107C85" w:rsidRPr="000829C8" w:rsidRDefault="00107C85" w:rsidP="00121CF2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894607" w:rsidRPr="000829C8">
              <w:rPr>
                <w:rFonts w:eastAsia="Calibri"/>
                <w:sz w:val="20"/>
                <w:szCs w:val="20"/>
              </w:rPr>
              <w:t>ГУ</w:t>
            </w:r>
            <w:r w:rsidR="00121CF2"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 w:rsidR="000829C8">
              <w:rPr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 xml:space="preserve">Москва </w:t>
            </w:r>
          </w:p>
          <w:p w14:paraId="4393306F" w14:textId="08A8ACA0" w:rsidR="007178F0" w:rsidRPr="005F3820" w:rsidRDefault="00107C85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="00121CF2"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5E49FE10" w14:textId="2049A0E6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A489D9" w14:textId="77777777" w:rsidR="00107C85" w:rsidRPr="000829C8" w:rsidRDefault="00107C85" w:rsidP="000E795A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5E492219" w14:textId="20DC4EDE" w:rsidR="00107C85" w:rsidRPr="000829C8" w:rsidRDefault="00107C85" w:rsidP="00313AC7">
            <w:pPr>
              <w:ind w:left="150"/>
              <w:rPr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9D1BA8" w:rsidRPr="000829C8">
              <w:rPr>
                <w:sz w:val="20"/>
                <w:szCs w:val="20"/>
              </w:rPr>
              <w:t xml:space="preserve"> </w:t>
            </w:r>
            <w:r w:rsidR="00C16842">
              <w:t xml:space="preserve"> </w:t>
            </w:r>
            <w:r w:rsidR="00484BD1">
              <w:rPr>
                <w:lang w:val="en-US"/>
              </w:rPr>
              <w:t>VI</w:t>
            </w:r>
            <w:r w:rsidR="00313AC7">
              <w:t xml:space="preserve"> </w:t>
            </w:r>
            <w:r w:rsidR="005F15E8">
              <w:t>В</w:t>
            </w:r>
            <w:r w:rsidR="005F15E8" w:rsidRPr="00313AC7">
              <w:rPr>
                <w:sz w:val="20"/>
                <w:szCs w:val="20"/>
              </w:rPr>
              <w:t>иртуальн</w:t>
            </w:r>
            <w:r w:rsidR="005F15E8">
              <w:rPr>
                <w:sz w:val="20"/>
                <w:szCs w:val="20"/>
              </w:rPr>
              <w:t>ый</w:t>
            </w:r>
            <w:r w:rsidR="005F15E8" w:rsidRPr="00313AC7">
              <w:rPr>
                <w:sz w:val="20"/>
                <w:szCs w:val="20"/>
              </w:rPr>
              <w:t xml:space="preserve"> Всероссийск</w:t>
            </w:r>
            <w:r w:rsidR="005F15E8">
              <w:rPr>
                <w:sz w:val="20"/>
                <w:szCs w:val="20"/>
              </w:rPr>
              <w:t>ий</w:t>
            </w:r>
            <w:r w:rsidR="005F15E8" w:rsidRPr="00313AC7">
              <w:rPr>
                <w:sz w:val="20"/>
                <w:szCs w:val="20"/>
              </w:rPr>
              <w:t xml:space="preserve"> </w:t>
            </w:r>
            <w:r w:rsidR="005F15E8">
              <w:rPr>
                <w:sz w:val="20"/>
                <w:szCs w:val="20"/>
              </w:rPr>
              <w:t>конкурс</w:t>
            </w:r>
            <w:r w:rsidR="005F15E8" w:rsidRPr="00313AC7">
              <w:rPr>
                <w:sz w:val="20"/>
                <w:szCs w:val="20"/>
              </w:rPr>
              <w:t xml:space="preserve"> </w:t>
            </w:r>
            <w:r w:rsidR="00484BD1">
              <w:rPr>
                <w:sz w:val="20"/>
                <w:szCs w:val="20"/>
              </w:rPr>
              <w:t>народных мастеров «Русь мастеровая» категория «</w:t>
            </w:r>
            <w:r w:rsidR="003A3CB6" w:rsidRPr="003A3CB6">
              <w:rPr>
                <w:b/>
                <w:bCs/>
                <w:sz w:val="20"/>
                <w:szCs w:val="20"/>
              </w:rPr>
              <w:t>Мастер</w:t>
            </w:r>
            <w:r w:rsidR="00484BD1">
              <w:rPr>
                <w:sz w:val="20"/>
                <w:szCs w:val="20"/>
              </w:rPr>
              <w:t>»</w:t>
            </w:r>
            <w:r w:rsidR="00313AC7" w:rsidRPr="00313AC7">
              <w:rPr>
                <w:sz w:val="20"/>
                <w:szCs w:val="20"/>
              </w:rPr>
              <w:t xml:space="preserve"> </w:t>
            </w:r>
          </w:p>
          <w:p w14:paraId="36ADF1DF" w14:textId="7777777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24DB37" w14:textId="7777777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2FAB9B5" w14:textId="655C18DF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7B2F75E" w14:textId="4A648CB3" w:rsidR="00107C85" w:rsidRPr="000829C8" w:rsidRDefault="00107C85" w:rsidP="000E795A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="003A3CB6" w:rsidRPr="003A3CB6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313AC7" w:rsidRPr="003A3CB6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="002F2AD6" w:rsidRPr="003A3CB6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00</w:t>
            </w:r>
            <w:r w:rsidRPr="003A3CB6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894607">
              <w:rPr>
                <w:rFonts w:ascii="Time New Roman" w:eastAsia="Times New Roman" w:hAnsi="Time New Roman"/>
                <w:sz w:val="20"/>
                <w:szCs w:val="20"/>
              </w:rPr>
              <w:t xml:space="preserve">   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E12D0F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484BD1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07C85" w14:paraId="7F4E35AA" w14:textId="77777777" w:rsidTr="000E795A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9B97CD" w14:textId="77777777" w:rsidR="00107C85" w:rsidRDefault="00107C85" w:rsidP="000E7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350FF9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66B2A310" w14:textId="088E9C12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894607" w:rsidRPr="000829C8">
              <w:rPr>
                <w:sz w:val="20"/>
                <w:szCs w:val="20"/>
              </w:rPr>
              <w:t>770101001</w:t>
            </w:r>
            <w:r w:rsidR="00894607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6E269452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59150320" w14:textId="6233CC87" w:rsidR="000829C8" w:rsidRPr="000829C8" w:rsidRDefault="000829C8" w:rsidP="000829C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894607"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1625CDDA" w14:textId="7ECCD070" w:rsidR="000829C8" w:rsidRPr="007178F0" w:rsidRDefault="000829C8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4356D4E6" w14:textId="6F5A72C4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53257F0" w14:textId="77777777" w:rsidR="000829C8" w:rsidRPr="000829C8" w:rsidRDefault="000829C8" w:rsidP="000829C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76490F8" w14:textId="0BAE7DBD" w:rsidR="000829C8" w:rsidRPr="000829C8" w:rsidRDefault="000829C8" w:rsidP="00C16842">
            <w:pPr>
              <w:ind w:left="150"/>
              <w:rPr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="00C16842">
              <w:t xml:space="preserve"> </w:t>
            </w:r>
            <w:r w:rsidR="00313AC7">
              <w:t xml:space="preserve"> </w:t>
            </w:r>
            <w:r w:rsidR="005F15E8">
              <w:t xml:space="preserve"> </w:t>
            </w:r>
            <w:r w:rsidR="00484BD1" w:rsidRPr="00484BD1">
              <w:t xml:space="preserve"> </w:t>
            </w:r>
            <w:r w:rsidR="00484BD1">
              <w:rPr>
                <w:lang w:val="en-US"/>
              </w:rPr>
              <w:t>VI</w:t>
            </w:r>
            <w:r w:rsidR="00484BD1">
              <w:t xml:space="preserve"> В</w:t>
            </w:r>
            <w:r w:rsidR="00484BD1" w:rsidRPr="00313AC7">
              <w:rPr>
                <w:sz w:val="20"/>
                <w:szCs w:val="20"/>
              </w:rPr>
              <w:t>иртуальн</w:t>
            </w:r>
            <w:r w:rsidR="00484BD1">
              <w:rPr>
                <w:sz w:val="20"/>
                <w:szCs w:val="20"/>
              </w:rPr>
              <w:t>ый</w:t>
            </w:r>
            <w:r w:rsidR="00484BD1" w:rsidRPr="00313AC7">
              <w:rPr>
                <w:sz w:val="20"/>
                <w:szCs w:val="20"/>
              </w:rPr>
              <w:t xml:space="preserve"> Всероссийск</w:t>
            </w:r>
            <w:r w:rsidR="00484BD1">
              <w:rPr>
                <w:sz w:val="20"/>
                <w:szCs w:val="20"/>
              </w:rPr>
              <w:t>ий</w:t>
            </w:r>
            <w:r w:rsidR="00484BD1" w:rsidRPr="00313AC7">
              <w:rPr>
                <w:sz w:val="20"/>
                <w:szCs w:val="20"/>
              </w:rPr>
              <w:t xml:space="preserve"> </w:t>
            </w:r>
            <w:r w:rsidR="00484BD1">
              <w:rPr>
                <w:sz w:val="20"/>
                <w:szCs w:val="20"/>
              </w:rPr>
              <w:t>конкурс</w:t>
            </w:r>
            <w:r w:rsidR="00484BD1" w:rsidRPr="00313AC7">
              <w:rPr>
                <w:sz w:val="20"/>
                <w:szCs w:val="20"/>
              </w:rPr>
              <w:t xml:space="preserve"> </w:t>
            </w:r>
            <w:r w:rsidR="00484BD1">
              <w:rPr>
                <w:sz w:val="20"/>
                <w:szCs w:val="20"/>
              </w:rPr>
              <w:t>народных мастеров «Русь мастеровая» категория «</w:t>
            </w:r>
            <w:r w:rsidR="003A3CB6" w:rsidRPr="003A3CB6">
              <w:rPr>
                <w:b/>
                <w:bCs/>
                <w:sz w:val="20"/>
                <w:szCs w:val="20"/>
              </w:rPr>
              <w:t>Мастер</w:t>
            </w:r>
            <w:r w:rsidR="00484BD1">
              <w:rPr>
                <w:sz w:val="20"/>
                <w:szCs w:val="20"/>
              </w:rPr>
              <w:t>»</w:t>
            </w:r>
            <w:r w:rsidR="00484BD1" w:rsidRPr="00313AC7">
              <w:rPr>
                <w:sz w:val="20"/>
                <w:szCs w:val="20"/>
              </w:rPr>
              <w:t xml:space="preserve"> </w:t>
            </w:r>
          </w:p>
          <w:p w14:paraId="581A3A75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1417579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74443B3" w14:textId="63ED2EC9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131BF" w14:textId="76BDA3AD" w:rsidR="00107C85" w:rsidRDefault="000829C8" w:rsidP="000829C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="003A3CB6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313AC7" w:rsidRPr="003A3CB6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="002F2AD6" w:rsidRPr="003A3CB6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894607">
              <w:rPr>
                <w:rFonts w:ascii="Time New Roman" w:eastAsia="Times New Roman" w:hAnsi="Time New Roman"/>
                <w:sz w:val="20"/>
                <w:szCs w:val="20"/>
              </w:rPr>
              <w:t xml:space="preserve">   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E12D0F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484BD1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66DAD52" w14:textId="77777777" w:rsidR="00107C85" w:rsidRPr="00170C2E" w:rsidRDefault="00107C85" w:rsidP="00107C85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89F18A6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3A818DDE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172C5744" w14:textId="77777777" w:rsidR="00107C85" w:rsidRDefault="00107C85" w:rsidP="00107C85"/>
    <w:p w14:paraId="1B1C8879" w14:textId="77777777" w:rsidR="00107C85" w:rsidRDefault="00107C85" w:rsidP="00107C85"/>
    <w:p w14:paraId="529BAA54" w14:textId="77777777" w:rsidR="00B240E8" w:rsidRPr="00B240E8" w:rsidRDefault="00B240E8" w:rsidP="00B240E8">
      <w:pPr>
        <w:jc w:val="both"/>
        <w:rPr>
          <w:b/>
          <w:sz w:val="20"/>
          <w:szCs w:val="20"/>
        </w:rPr>
      </w:pPr>
      <w:r w:rsidRPr="00B240E8">
        <w:rPr>
          <w:b/>
          <w:sz w:val="20"/>
          <w:szCs w:val="20"/>
        </w:rPr>
        <w:t xml:space="preserve">Федеральное государственное бюджетное учреждение культуры «Государственный Российский Дом народного творчества имени </w:t>
      </w:r>
      <w:proofErr w:type="spellStart"/>
      <w:r w:rsidRPr="00B240E8">
        <w:rPr>
          <w:b/>
          <w:sz w:val="20"/>
          <w:szCs w:val="20"/>
        </w:rPr>
        <w:t>В.Д.Поленова</w:t>
      </w:r>
      <w:proofErr w:type="spellEnd"/>
      <w:r w:rsidRPr="00B240E8">
        <w:rPr>
          <w:b/>
          <w:sz w:val="20"/>
          <w:szCs w:val="20"/>
        </w:rPr>
        <w:t>»</w:t>
      </w:r>
    </w:p>
    <w:p w14:paraId="38E23CC5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сокращенное наименование</w:t>
      </w:r>
    </w:p>
    <w:p w14:paraId="37BBC420" w14:textId="7183D93C" w:rsidR="00B240E8" w:rsidRPr="00B240E8" w:rsidRDefault="00B240E8" w:rsidP="00B240E8">
      <w:pPr>
        <w:rPr>
          <w:sz w:val="20"/>
          <w:szCs w:val="20"/>
          <w:u w:val="single"/>
        </w:rPr>
      </w:pPr>
      <w:r w:rsidRPr="00B240E8">
        <w:rPr>
          <w:b/>
          <w:sz w:val="20"/>
          <w:szCs w:val="20"/>
        </w:rPr>
        <w:t xml:space="preserve">ГРДНТ им. </w:t>
      </w:r>
      <w:proofErr w:type="spellStart"/>
      <w:r w:rsidRPr="00B240E8">
        <w:rPr>
          <w:b/>
          <w:sz w:val="20"/>
          <w:szCs w:val="20"/>
        </w:rPr>
        <w:t>В.Д.Поленова</w:t>
      </w:r>
      <w:proofErr w:type="spellEnd"/>
    </w:p>
    <w:p w14:paraId="395FDB9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Адрес: </w:t>
      </w:r>
    </w:p>
    <w:p w14:paraId="2D76F848" w14:textId="0BBD0304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101000, </w:t>
      </w:r>
      <w:r w:rsidR="00894607" w:rsidRPr="00B240E8">
        <w:rPr>
          <w:sz w:val="20"/>
          <w:szCs w:val="20"/>
        </w:rPr>
        <w:t>г. Москва</w:t>
      </w:r>
      <w:r w:rsidRPr="00B240E8">
        <w:rPr>
          <w:sz w:val="20"/>
          <w:szCs w:val="20"/>
        </w:rPr>
        <w:t>, Сверчков переулок, д.8, стр.3</w:t>
      </w:r>
    </w:p>
    <w:p w14:paraId="481FBB3F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ИНН 7701021682</w:t>
      </w:r>
    </w:p>
    <w:p w14:paraId="045F38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КПП 770101001</w:t>
      </w:r>
    </w:p>
    <w:p w14:paraId="540B482E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Банка получателя: </w:t>
      </w:r>
    </w:p>
    <w:p w14:paraId="4FDCFD8D" w14:textId="1779F565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ГУ БАНКА РОССИИ ПО ЦФО//УФК ПО Г.МОСКВЕ </w:t>
      </w:r>
      <w:r w:rsidR="00894607" w:rsidRPr="00B240E8">
        <w:rPr>
          <w:sz w:val="20"/>
          <w:szCs w:val="20"/>
        </w:rPr>
        <w:t>г. Москва</w:t>
      </w:r>
      <w:r w:rsidRPr="00B240E8">
        <w:rPr>
          <w:sz w:val="20"/>
          <w:szCs w:val="20"/>
        </w:rPr>
        <w:t xml:space="preserve"> </w:t>
      </w:r>
    </w:p>
    <w:p w14:paraId="6BF7F93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БИК 004525988</w:t>
      </w:r>
    </w:p>
    <w:p w14:paraId="231FA704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р/с 03214643000000017300</w:t>
      </w:r>
    </w:p>
    <w:p w14:paraId="105712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к/с 40102810545370000003</w:t>
      </w:r>
    </w:p>
    <w:p w14:paraId="77718917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ОКТМО 45375000</w:t>
      </w:r>
    </w:p>
    <w:p w14:paraId="59A52DD1" w14:textId="3F353DC1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получателя: УФК по </w:t>
      </w:r>
      <w:r w:rsidR="00894607" w:rsidRPr="00B240E8">
        <w:rPr>
          <w:sz w:val="20"/>
          <w:szCs w:val="20"/>
        </w:rPr>
        <w:t>г. Москве</w:t>
      </w:r>
    </w:p>
    <w:p w14:paraId="30DB8B82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(ГРДНТ им. В.Д. Поленова, л/с 20736У93900)</w:t>
      </w:r>
    </w:p>
    <w:p w14:paraId="0C832686" w14:textId="3F8E1D7E" w:rsidR="00EE5C82" w:rsidRPr="00053187" w:rsidRDefault="00107C85">
      <w:pPr>
        <w:rPr>
          <w:sz w:val="20"/>
          <w:szCs w:val="20"/>
          <w:lang w:val="en-US"/>
        </w:rPr>
      </w:pPr>
      <w:r w:rsidRPr="00B240E8">
        <w:rPr>
          <w:color w:val="000000"/>
          <w:sz w:val="20"/>
          <w:szCs w:val="20"/>
        </w:rPr>
        <w:t>е</w:t>
      </w:r>
      <w:r w:rsidRPr="00B240E8">
        <w:rPr>
          <w:color w:val="000000"/>
          <w:sz w:val="20"/>
          <w:szCs w:val="20"/>
          <w:lang w:val="en-US"/>
        </w:rPr>
        <w:t xml:space="preserve">-mail: </w:t>
      </w:r>
      <w:hyperlink r:id="rId4" w:history="1">
        <w:r w:rsidRPr="00B240E8">
          <w:rPr>
            <w:rStyle w:val="a3"/>
            <w:sz w:val="20"/>
            <w:szCs w:val="20"/>
            <w:lang w:val="en-US"/>
          </w:rPr>
          <w:t>grdnt@rusfolk.ru</w:t>
        </w:r>
      </w:hyperlink>
    </w:p>
    <w:sectPr w:rsidR="00EE5C82" w:rsidRPr="00053187" w:rsidSect="00785A2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9"/>
    <w:rsid w:val="00053187"/>
    <w:rsid w:val="000829C8"/>
    <w:rsid w:val="00107C85"/>
    <w:rsid w:val="00121CF2"/>
    <w:rsid w:val="001407B5"/>
    <w:rsid w:val="001459E4"/>
    <w:rsid w:val="001E1DA9"/>
    <w:rsid w:val="002F2AD6"/>
    <w:rsid w:val="00313AC7"/>
    <w:rsid w:val="003A3CB6"/>
    <w:rsid w:val="00484BD1"/>
    <w:rsid w:val="00534ECE"/>
    <w:rsid w:val="005F15E8"/>
    <w:rsid w:val="00695489"/>
    <w:rsid w:val="007178F0"/>
    <w:rsid w:val="00785A29"/>
    <w:rsid w:val="007E0102"/>
    <w:rsid w:val="00830CC7"/>
    <w:rsid w:val="00894607"/>
    <w:rsid w:val="008B7430"/>
    <w:rsid w:val="00972A29"/>
    <w:rsid w:val="009D1BA8"/>
    <w:rsid w:val="00A103AA"/>
    <w:rsid w:val="00B240E8"/>
    <w:rsid w:val="00BC761D"/>
    <w:rsid w:val="00C16842"/>
    <w:rsid w:val="00C42F6E"/>
    <w:rsid w:val="00D53EB0"/>
    <w:rsid w:val="00DD578F"/>
    <w:rsid w:val="00E0051B"/>
    <w:rsid w:val="00E12D0F"/>
    <w:rsid w:val="00E2669E"/>
    <w:rsid w:val="00EE5C82"/>
    <w:rsid w:val="00F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A8E"/>
  <w15:chartTrackingRefBased/>
  <w15:docId w15:val="{79610096-E4E8-4276-AA5A-EBE1890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9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2025-01-16T05:46:00Z</cp:lastPrinted>
  <dcterms:created xsi:type="dcterms:W3CDTF">2025-01-16T05:50:00Z</dcterms:created>
  <dcterms:modified xsi:type="dcterms:W3CDTF">2025-01-16T05:50:00Z</dcterms:modified>
</cp:coreProperties>
</file>